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8C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主题团日活动策划方案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96"/>
        <w:gridCol w:w="1254"/>
        <w:gridCol w:w="1844"/>
        <w:gridCol w:w="1494"/>
        <w:gridCol w:w="1484"/>
        <w:gridCol w:w="1550"/>
      </w:tblGrid>
      <w:tr w14:paraId="082E4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50" w:type="dxa"/>
            <w:gridSpan w:val="2"/>
          </w:tcPr>
          <w:p w14:paraId="3FECB36C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团支部名称</w:t>
            </w:r>
          </w:p>
        </w:tc>
        <w:tc>
          <w:tcPr>
            <w:tcW w:w="3338" w:type="dxa"/>
            <w:gridSpan w:val="2"/>
          </w:tcPr>
          <w:p w14:paraId="5FB52B28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4" w:type="dxa"/>
          </w:tcPr>
          <w:p w14:paraId="6969CCE5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团支书</w:t>
            </w:r>
          </w:p>
        </w:tc>
        <w:tc>
          <w:tcPr>
            <w:tcW w:w="1550" w:type="dxa"/>
          </w:tcPr>
          <w:p w14:paraId="6B4FF5B6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C212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994" w:type="dxa"/>
            <w:gridSpan w:val="3"/>
          </w:tcPr>
          <w:p w14:paraId="2EE88B02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团日活动主题</w:t>
            </w:r>
          </w:p>
        </w:tc>
        <w:tc>
          <w:tcPr>
            <w:tcW w:w="4528" w:type="dxa"/>
            <w:gridSpan w:val="3"/>
          </w:tcPr>
          <w:p w14:paraId="3EBFD4A3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42D4F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7" w:hRule="atLeast"/>
        </w:trPr>
        <w:tc>
          <w:tcPr>
            <w:tcW w:w="3994" w:type="dxa"/>
            <w:gridSpan w:val="3"/>
          </w:tcPr>
          <w:p w14:paraId="554703C1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团日活动名称</w:t>
            </w:r>
          </w:p>
        </w:tc>
        <w:tc>
          <w:tcPr>
            <w:tcW w:w="4528" w:type="dxa"/>
            <w:gridSpan w:val="3"/>
          </w:tcPr>
          <w:p w14:paraId="7C46BBCA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EBBC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7" w:hRule="atLeast"/>
        </w:trPr>
        <w:tc>
          <w:tcPr>
            <w:tcW w:w="3994" w:type="dxa"/>
            <w:gridSpan w:val="3"/>
          </w:tcPr>
          <w:p w14:paraId="3FD61367">
            <w:pPr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预计开展时间（4月20-4月26）</w:t>
            </w:r>
          </w:p>
        </w:tc>
        <w:tc>
          <w:tcPr>
            <w:tcW w:w="4528" w:type="dxa"/>
            <w:gridSpan w:val="3"/>
          </w:tcPr>
          <w:p w14:paraId="4C185CE2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8FA6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871" w:hRule="atLeast"/>
        </w:trPr>
        <w:tc>
          <w:tcPr>
            <w:tcW w:w="896" w:type="dxa"/>
            <w:textDirection w:val="tbLrV"/>
          </w:tcPr>
          <w:p w14:paraId="66ACA5F3">
            <w:pPr>
              <w:spacing w:line="360" w:lineRule="auto"/>
              <w:ind w:left="113" w:right="113"/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活 动 主 题 说 明</w:t>
            </w:r>
          </w:p>
        </w:tc>
        <w:tc>
          <w:tcPr>
            <w:tcW w:w="7626" w:type="dxa"/>
            <w:gridSpan w:val="5"/>
          </w:tcPr>
          <w:p w14:paraId="35C21D46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97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871" w:hRule="atLeast"/>
        </w:trPr>
        <w:tc>
          <w:tcPr>
            <w:tcW w:w="896" w:type="dxa"/>
            <w:textDirection w:val="tbLrV"/>
          </w:tcPr>
          <w:p w14:paraId="66F4551D">
            <w:pPr>
              <w:spacing w:line="360" w:lineRule="auto"/>
              <w:ind w:left="113" w:right="113"/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活 动 流 程 安 排</w:t>
            </w:r>
          </w:p>
        </w:tc>
        <w:tc>
          <w:tcPr>
            <w:tcW w:w="7626" w:type="dxa"/>
            <w:gridSpan w:val="5"/>
          </w:tcPr>
          <w:p w14:paraId="52FFC023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4156A80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 w14:paraId="1D8D6C6E">
      <w:pPr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活动经费</w:t>
      </w:r>
    </w:p>
    <w:tbl>
      <w:tblPr>
        <w:tblStyle w:val="3"/>
        <w:tblW w:w="9393" w:type="dxa"/>
        <w:tblInd w:w="-2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473"/>
        <w:gridCol w:w="2454"/>
        <w:gridCol w:w="1364"/>
        <w:gridCol w:w="1669"/>
        <w:gridCol w:w="2433"/>
      </w:tblGrid>
      <w:tr w14:paraId="5A373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73" w:type="dxa"/>
          </w:tcPr>
          <w:p w14:paraId="042DF1C6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454" w:type="dxa"/>
          </w:tcPr>
          <w:p w14:paraId="796BA02E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物品名称</w:t>
            </w:r>
          </w:p>
        </w:tc>
        <w:tc>
          <w:tcPr>
            <w:tcW w:w="1364" w:type="dxa"/>
          </w:tcPr>
          <w:p w14:paraId="21115254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  <w:tc>
          <w:tcPr>
            <w:tcW w:w="1669" w:type="dxa"/>
          </w:tcPr>
          <w:p w14:paraId="7D48FD86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33" w:type="dxa"/>
          </w:tcPr>
          <w:p w14:paraId="5ECB29AE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总价</w:t>
            </w:r>
          </w:p>
        </w:tc>
      </w:tr>
      <w:tr w14:paraId="4B9E1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73" w:type="dxa"/>
          </w:tcPr>
          <w:p w14:paraId="6C60B21B">
            <w:pPr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FF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FF0000"/>
                <w:sz w:val="32"/>
                <w:szCs w:val="32"/>
                <w:vertAlign w:val="baseline"/>
                <w:lang w:val="en-US" w:eastAsia="zh-CN"/>
              </w:rPr>
              <w:t>1（示例）</w:t>
            </w:r>
          </w:p>
        </w:tc>
        <w:tc>
          <w:tcPr>
            <w:tcW w:w="2454" w:type="dxa"/>
          </w:tcPr>
          <w:p w14:paraId="17ABE25A">
            <w:pPr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FF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FF0000"/>
                <w:sz w:val="32"/>
                <w:szCs w:val="32"/>
                <w:vertAlign w:val="baseline"/>
                <w:lang w:val="en-US" w:eastAsia="zh-CN"/>
              </w:rPr>
              <w:t>场地租用</w:t>
            </w:r>
          </w:p>
        </w:tc>
        <w:tc>
          <w:tcPr>
            <w:tcW w:w="1364" w:type="dxa"/>
          </w:tcPr>
          <w:p w14:paraId="078ABD96">
            <w:pPr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FF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FF0000"/>
                <w:sz w:val="32"/>
                <w:szCs w:val="32"/>
                <w:vertAlign w:val="baseline"/>
                <w:lang w:val="en-US" w:eastAsia="zh-CN"/>
              </w:rPr>
              <w:t>200</w:t>
            </w:r>
          </w:p>
        </w:tc>
        <w:tc>
          <w:tcPr>
            <w:tcW w:w="1669" w:type="dxa"/>
          </w:tcPr>
          <w:p w14:paraId="3E16CCA7">
            <w:pPr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FF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FF000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33" w:type="dxa"/>
          </w:tcPr>
          <w:p w14:paraId="4F2AF420">
            <w:pPr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FF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FF0000"/>
                <w:sz w:val="32"/>
                <w:szCs w:val="32"/>
                <w:vertAlign w:val="baseline"/>
                <w:lang w:val="en-US" w:eastAsia="zh-CN"/>
              </w:rPr>
              <w:t>200</w:t>
            </w:r>
          </w:p>
        </w:tc>
      </w:tr>
      <w:tr w14:paraId="0524E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73" w:type="dxa"/>
          </w:tcPr>
          <w:p w14:paraId="4AD2A24E">
            <w:pPr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454" w:type="dxa"/>
          </w:tcPr>
          <w:p w14:paraId="4490CD20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4" w:type="dxa"/>
          </w:tcPr>
          <w:p w14:paraId="108A078F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9" w:type="dxa"/>
          </w:tcPr>
          <w:p w14:paraId="584EEE7A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33" w:type="dxa"/>
          </w:tcPr>
          <w:p w14:paraId="62F651D8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ACC8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73" w:type="dxa"/>
          </w:tcPr>
          <w:p w14:paraId="21343EA6">
            <w:pPr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454" w:type="dxa"/>
          </w:tcPr>
          <w:p w14:paraId="38769F92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4" w:type="dxa"/>
          </w:tcPr>
          <w:p w14:paraId="709D1EE0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9" w:type="dxa"/>
          </w:tcPr>
          <w:p w14:paraId="3BEE748E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33" w:type="dxa"/>
          </w:tcPr>
          <w:p w14:paraId="4DF18AD5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5879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73" w:type="dxa"/>
          </w:tcPr>
          <w:p w14:paraId="10D806C0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54" w:type="dxa"/>
          </w:tcPr>
          <w:p w14:paraId="7D6E399E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4" w:type="dxa"/>
          </w:tcPr>
          <w:p w14:paraId="1AC0A649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9" w:type="dxa"/>
          </w:tcPr>
          <w:p w14:paraId="45468AAC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33" w:type="dxa"/>
          </w:tcPr>
          <w:p w14:paraId="5A179D29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D5E5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73" w:type="dxa"/>
          </w:tcPr>
          <w:p w14:paraId="53694349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54" w:type="dxa"/>
          </w:tcPr>
          <w:p w14:paraId="555E1675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4" w:type="dxa"/>
          </w:tcPr>
          <w:p w14:paraId="3D98DBC3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9" w:type="dxa"/>
          </w:tcPr>
          <w:p w14:paraId="4FFFCB67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33" w:type="dxa"/>
          </w:tcPr>
          <w:p w14:paraId="051B6DCC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D903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73" w:type="dxa"/>
          </w:tcPr>
          <w:p w14:paraId="6A152673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54" w:type="dxa"/>
          </w:tcPr>
          <w:p w14:paraId="1C6AA1D5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4" w:type="dxa"/>
          </w:tcPr>
          <w:p w14:paraId="07A638E0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9" w:type="dxa"/>
          </w:tcPr>
          <w:p w14:paraId="642E1B09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33" w:type="dxa"/>
          </w:tcPr>
          <w:p w14:paraId="215C80BA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7B9A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73" w:type="dxa"/>
          </w:tcPr>
          <w:p w14:paraId="2DA006BC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54" w:type="dxa"/>
          </w:tcPr>
          <w:p w14:paraId="2FDDA7DD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4" w:type="dxa"/>
          </w:tcPr>
          <w:p w14:paraId="78DAB51E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9" w:type="dxa"/>
          </w:tcPr>
          <w:p w14:paraId="4A37E125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33" w:type="dxa"/>
          </w:tcPr>
          <w:p w14:paraId="47DDDAF2">
            <w:pPr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合计：</w:t>
            </w:r>
          </w:p>
        </w:tc>
      </w:tr>
      <w:tr w14:paraId="5B0E3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73" w:type="dxa"/>
          </w:tcPr>
          <w:p w14:paraId="2200A4D0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54" w:type="dxa"/>
          </w:tcPr>
          <w:p w14:paraId="4F22E167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4" w:type="dxa"/>
          </w:tcPr>
          <w:p w14:paraId="45B88967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9" w:type="dxa"/>
          </w:tcPr>
          <w:p w14:paraId="54307DB4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33" w:type="dxa"/>
          </w:tcPr>
          <w:p w14:paraId="312E502E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9DDE539">
      <w:pPr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FE6798B-2A8A-47F0-BCDA-377B270DB84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3429390-574B-4E13-99E3-6370DF9CE676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7B611C"/>
    <w:rsid w:val="747B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2026-03-18T10:21:00Z</dcterms:created>
  <dc:creator>陈相广</dc:creator>
  <cp:lastModifiedBy>陈相广</cp:lastModifiedBy>
  <dcterms:modified xsi:type="dcterms:W3CDTF">2026-03-18T10:36:28Z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082C380A832D4784BA69F6E886960FF8_11</vt:lpwstr>
  </property>
  <property fmtid="{D5CDD505-2E9C-101B-9397-08002B2CF9AE}" pid="4" name="KSOTemplateDocerSaveRecord">
    <vt:lpwstr>eyJoZGlkIjoiYTg5ZmE3YTQ4MWIwYzlhNGMxYzgyMjJiMzU4ZGE2NDUiLCJ1c2VySWQiOiIxNzU1NjAwNzczIn0=</vt:lpwstr>
  </property>
</Properties>
</file>